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BD" w:rsidRPr="00624E7D" w:rsidRDefault="00DB69BD" w:rsidP="0061251B">
      <w:pPr>
        <w:pStyle w:val="1"/>
        <w:ind w:firstLine="0"/>
        <w:jc w:val="center"/>
        <w:rPr>
          <w:b w:val="0"/>
          <w:sz w:val="28"/>
          <w:szCs w:val="28"/>
        </w:rPr>
      </w:pPr>
      <w:r w:rsidRPr="00624E7D">
        <w:rPr>
          <w:b w:val="0"/>
          <w:sz w:val="28"/>
          <w:szCs w:val="28"/>
        </w:rPr>
        <w:t>РОССИЙСКАЯ ФЕДЕРАЦИЯ</w:t>
      </w:r>
    </w:p>
    <w:p w:rsidR="00DB69BD" w:rsidRPr="00624E7D" w:rsidRDefault="00DB69BD" w:rsidP="00DB69BD">
      <w:pPr>
        <w:jc w:val="center"/>
        <w:rPr>
          <w:sz w:val="28"/>
          <w:szCs w:val="28"/>
        </w:rPr>
      </w:pPr>
      <w:r w:rsidRPr="00624E7D">
        <w:rPr>
          <w:sz w:val="28"/>
          <w:szCs w:val="28"/>
        </w:rPr>
        <w:t>РОСТОВСКАЯ ОБЛАСТЬ</w:t>
      </w:r>
    </w:p>
    <w:p w:rsidR="00DB69BD" w:rsidRPr="00624E7D" w:rsidRDefault="00DB69BD" w:rsidP="00DB69BD">
      <w:pPr>
        <w:pStyle w:val="2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624E7D">
        <w:rPr>
          <w:rFonts w:ascii="Times New Roman" w:hAnsi="Times New Roman"/>
          <w:b w:val="0"/>
          <w:sz w:val="28"/>
          <w:szCs w:val="28"/>
        </w:rPr>
        <w:t>МЯСНИКОВСКИЙ РАЙОН</w:t>
      </w:r>
    </w:p>
    <w:p w:rsidR="00DB69BD" w:rsidRPr="00624E7D" w:rsidRDefault="00DB69BD" w:rsidP="00DB69BD">
      <w:pPr>
        <w:jc w:val="center"/>
        <w:rPr>
          <w:sz w:val="28"/>
          <w:szCs w:val="28"/>
        </w:rPr>
      </w:pPr>
    </w:p>
    <w:p w:rsidR="00DB69BD" w:rsidRPr="00624E7D" w:rsidRDefault="00DB69BD" w:rsidP="00DB69BD">
      <w:pPr>
        <w:jc w:val="center"/>
        <w:rPr>
          <w:sz w:val="28"/>
          <w:szCs w:val="28"/>
        </w:rPr>
      </w:pPr>
      <w:r w:rsidRPr="00624E7D">
        <w:rPr>
          <w:sz w:val="28"/>
          <w:szCs w:val="28"/>
        </w:rPr>
        <w:t xml:space="preserve">СОБРАНИЕ ДЕПУТАТОВ </w:t>
      </w:r>
      <w:r w:rsidR="005F0552" w:rsidRPr="00624E7D">
        <w:rPr>
          <w:sz w:val="28"/>
          <w:szCs w:val="28"/>
        </w:rPr>
        <w:t>БОЛЬШЕСАЛЬСКОГО</w:t>
      </w:r>
      <w:r w:rsidRPr="00624E7D">
        <w:rPr>
          <w:sz w:val="28"/>
          <w:szCs w:val="28"/>
        </w:rPr>
        <w:t xml:space="preserve"> СЕЛЬСКОГО ПОСЕЛЕНИЯ</w:t>
      </w:r>
    </w:p>
    <w:p w:rsidR="00DB69BD" w:rsidRPr="00624E7D" w:rsidRDefault="00DB69BD" w:rsidP="00DB69BD">
      <w:pPr>
        <w:jc w:val="center"/>
        <w:rPr>
          <w:sz w:val="28"/>
          <w:szCs w:val="28"/>
        </w:rPr>
      </w:pPr>
    </w:p>
    <w:p w:rsidR="00DB69BD" w:rsidRPr="00624E7D" w:rsidRDefault="00DB69BD" w:rsidP="00DB69BD">
      <w:pPr>
        <w:jc w:val="center"/>
        <w:rPr>
          <w:sz w:val="28"/>
          <w:szCs w:val="28"/>
        </w:rPr>
      </w:pPr>
      <w:r w:rsidRPr="00624E7D">
        <w:rPr>
          <w:sz w:val="28"/>
          <w:szCs w:val="28"/>
        </w:rPr>
        <w:t>РЕШЕНИЕ</w:t>
      </w:r>
    </w:p>
    <w:p w:rsidR="00146EB5" w:rsidRPr="00624E7D" w:rsidRDefault="00146EB5" w:rsidP="00DB69BD">
      <w:pPr>
        <w:jc w:val="center"/>
        <w:rPr>
          <w:sz w:val="28"/>
          <w:szCs w:val="28"/>
        </w:rPr>
      </w:pPr>
    </w:p>
    <w:p w:rsidR="00DB69BD" w:rsidRDefault="00146EB5" w:rsidP="00146EB5">
      <w:pPr>
        <w:pStyle w:val="3"/>
        <w:ind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Решение Собрания депутатов Большесальского сельского поселения от 23.11.2017г. №36 «</w:t>
      </w:r>
      <w:r w:rsidR="00DB69BD" w:rsidRPr="00624E7D">
        <w:rPr>
          <w:b w:val="0"/>
          <w:sz w:val="28"/>
          <w:szCs w:val="28"/>
        </w:rPr>
        <w:t>О земельном налоге</w:t>
      </w:r>
      <w:r>
        <w:rPr>
          <w:b w:val="0"/>
          <w:sz w:val="28"/>
          <w:szCs w:val="28"/>
        </w:rPr>
        <w:t>»</w:t>
      </w:r>
    </w:p>
    <w:p w:rsidR="00BF181A" w:rsidRPr="00BF181A" w:rsidRDefault="00BF181A" w:rsidP="00BF181A">
      <w:pPr>
        <w:pStyle w:val="3"/>
        <w:ind w:firstLine="0"/>
        <w:rPr>
          <w:sz w:val="28"/>
          <w:szCs w:val="28"/>
        </w:rPr>
      </w:pPr>
      <w:r w:rsidRPr="00BF181A">
        <w:rPr>
          <w:sz w:val="28"/>
          <w:szCs w:val="28"/>
        </w:rPr>
        <w:t xml:space="preserve">                           </w:t>
      </w:r>
    </w:p>
    <w:p w:rsidR="00BF181A" w:rsidRDefault="00BF181A" w:rsidP="00BF181A">
      <w:pPr>
        <w:pStyle w:val="3"/>
        <w:rPr>
          <w:sz w:val="28"/>
          <w:szCs w:val="28"/>
        </w:rPr>
      </w:pPr>
    </w:p>
    <w:p w:rsidR="00BF181A" w:rsidRPr="00BF181A" w:rsidRDefault="00BF181A" w:rsidP="00BF181A">
      <w:pPr>
        <w:pStyle w:val="3"/>
        <w:ind w:firstLine="0"/>
        <w:rPr>
          <w:sz w:val="28"/>
          <w:szCs w:val="28"/>
        </w:rPr>
      </w:pPr>
      <w:r w:rsidRPr="00BF181A">
        <w:rPr>
          <w:sz w:val="28"/>
          <w:szCs w:val="28"/>
        </w:rPr>
        <w:t xml:space="preserve">Принято Собранием депутатов  </w:t>
      </w:r>
    </w:p>
    <w:p w:rsidR="00BF181A" w:rsidRPr="00BF181A" w:rsidRDefault="00BF181A" w:rsidP="00BF181A">
      <w:pPr>
        <w:pStyle w:val="3"/>
        <w:ind w:firstLine="0"/>
        <w:rPr>
          <w:sz w:val="28"/>
          <w:szCs w:val="28"/>
        </w:rPr>
      </w:pPr>
      <w:r w:rsidRPr="00BF181A">
        <w:rPr>
          <w:sz w:val="28"/>
          <w:szCs w:val="28"/>
        </w:rPr>
        <w:t xml:space="preserve">Большесальского сельского поселения                         </w:t>
      </w:r>
      <w:r>
        <w:rPr>
          <w:sz w:val="28"/>
          <w:szCs w:val="28"/>
        </w:rPr>
        <w:t xml:space="preserve">     </w:t>
      </w:r>
      <w:r w:rsidR="000C10DF">
        <w:rPr>
          <w:sz w:val="28"/>
          <w:szCs w:val="28"/>
        </w:rPr>
        <w:t xml:space="preserve">25 марта </w:t>
      </w:r>
      <w:r w:rsidRPr="00BF181A">
        <w:rPr>
          <w:sz w:val="28"/>
          <w:szCs w:val="28"/>
        </w:rPr>
        <w:t>202</w:t>
      </w:r>
      <w:r w:rsidR="00833534">
        <w:rPr>
          <w:sz w:val="28"/>
          <w:szCs w:val="28"/>
        </w:rPr>
        <w:t>4</w:t>
      </w:r>
      <w:r w:rsidRPr="00BF181A">
        <w:rPr>
          <w:sz w:val="28"/>
          <w:szCs w:val="28"/>
        </w:rPr>
        <w:t xml:space="preserve"> года</w:t>
      </w:r>
    </w:p>
    <w:p w:rsidR="00BF181A" w:rsidRPr="00624E7D" w:rsidRDefault="00BF181A" w:rsidP="00BF181A">
      <w:pPr>
        <w:pStyle w:val="3"/>
        <w:ind w:firstLine="0"/>
        <w:rPr>
          <w:b w:val="0"/>
          <w:sz w:val="28"/>
          <w:szCs w:val="28"/>
        </w:rPr>
      </w:pPr>
    </w:p>
    <w:p w:rsidR="00DB69BD" w:rsidRDefault="00DB69BD" w:rsidP="00DB69BD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DB69BD" w:rsidRPr="00624E7D" w:rsidRDefault="00DB69BD" w:rsidP="00DB69BD">
      <w:pPr>
        <w:pStyle w:val="3"/>
        <w:rPr>
          <w:b w:val="0"/>
          <w:sz w:val="28"/>
          <w:szCs w:val="28"/>
        </w:rPr>
      </w:pPr>
      <w:r w:rsidRPr="00624E7D">
        <w:rPr>
          <w:b w:val="0"/>
          <w:sz w:val="28"/>
          <w:szCs w:val="28"/>
        </w:rPr>
        <w:t xml:space="preserve">В соответствии с главой 31 «Земельный налог» части второй Налогового кодекса Российской Федерации, Собрание депутатов </w:t>
      </w:r>
      <w:r w:rsidR="005F0552" w:rsidRPr="00624E7D">
        <w:rPr>
          <w:b w:val="0"/>
          <w:sz w:val="28"/>
          <w:szCs w:val="28"/>
        </w:rPr>
        <w:t>Большесальского</w:t>
      </w:r>
      <w:r w:rsidRPr="00624E7D">
        <w:rPr>
          <w:b w:val="0"/>
          <w:sz w:val="28"/>
          <w:szCs w:val="28"/>
        </w:rPr>
        <w:t xml:space="preserve"> сельского поселения</w:t>
      </w:r>
    </w:p>
    <w:p w:rsidR="00DB69BD" w:rsidRPr="00624E7D" w:rsidRDefault="00DB69BD" w:rsidP="00DB69BD">
      <w:pPr>
        <w:jc w:val="center"/>
        <w:rPr>
          <w:sz w:val="28"/>
          <w:szCs w:val="28"/>
        </w:rPr>
      </w:pPr>
      <w:r w:rsidRPr="00624E7D">
        <w:rPr>
          <w:sz w:val="28"/>
          <w:szCs w:val="28"/>
        </w:rPr>
        <w:t>РЕШИЛО:</w:t>
      </w:r>
    </w:p>
    <w:p w:rsidR="00DB69BD" w:rsidRPr="00624E7D" w:rsidRDefault="00DB69BD" w:rsidP="00DB69BD">
      <w:pPr>
        <w:jc w:val="center"/>
        <w:rPr>
          <w:sz w:val="28"/>
          <w:szCs w:val="28"/>
        </w:rPr>
      </w:pPr>
    </w:p>
    <w:p w:rsidR="00146EB5" w:rsidRDefault="00146EB5" w:rsidP="005E06C1">
      <w:pPr>
        <w:pStyle w:val="3"/>
        <w:numPr>
          <w:ilvl w:val="0"/>
          <w:numId w:val="3"/>
        </w:numPr>
        <w:ind w:left="0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Внести в Решение Собрания депутатов Большесальского сельского поселения от 23.11.2017г. №36 «</w:t>
      </w:r>
      <w:r w:rsidRPr="00624E7D">
        <w:rPr>
          <w:b w:val="0"/>
          <w:sz w:val="28"/>
          <w:szCs w:val="28"/>
        </w:rPr>
        <w:t>О земельном налоге</w:t>
      </w:r>
      <w:r>
        <w:rPr>
          <w:b w:val="0"/>
          <w:sz w:val="28"/>
          <w:szCs w:val="28"/>
        </w:rPr>
        <w:t xml:space="preserve">» </w:t>
      </w:r>
      <w:r w:rsidRPr="00146EB5">
        <w:rPr>
          <w:b w:val="0"/>
          <w:sz w:val="28"/>
          <w:szCs w:val="28"/>
        </w:rPr>
        <w:t>следующие изменения:</w:t>
      </w:r>
    </w:p>
    <w:p w:rsidR="00F7599D" w:rsidRPr="00F7599D" w:rsidRDefault="00EC4D8F" w:rsidP="00F7599D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="00F7599D" w:rsidRPr="00F7599D">
        <w:rPr>
          <w:b w:val="0"/>
          <w:sz w:val="28"/>
          <w:szCs w:val="28"/>
        </w:rPr>
        <w:t>Подпункт 1 пункта 2 изложить в следующей редакции:</w:t>
      </w:r>
    </w:p>
    <w:p w:rsidR="00F7599D" w:rsidRPr="00F7599D" w:rsidRDefault="00F7599D" w:rsidP="00F7599D">
      <w:pPr>
        <w:ind w:firstLine="540"/>
        <w:jc w:val="both"/>
        <w:rPr>
          <w:sz w:val="28"/>
          <w:szCs w:val="28"/>
        </w:rPr>
      </w:pPr>
      <w:r w:rsidRPr="00F7599D">
        <w:rPr>
          <w:sz w:val="28"/>
          <w:szCs w:val="28"/>
        </w:rPr>
        <w:t>«1) 0,3 процента в отношении земельных участков:</w:t>
      </w:r>
    </w:p>
    <w:p w:rsidR="00F7599D" w:rsidRPr="00F7599D" w:rsidRDefault="00F7599D" w:rsidP="00F7599D">
      <w:pPr>
        <w:ind w:firstLine="540"/>
        <w:jc w:val="both"/>
        <w:rPr>
          <w:sz w:val="28"/>
          <w:szCs w:val="28"/>
        </w:rPr>
      </w:pPr>
      <w:r w:rsidRPr="00F7599D"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</w:t>
      </w:r>
      <w:r>
        <w:rPr>
          <w:sz w:val="28"/>
          <w:szCs w:val="28"/>
        </w:rPr>
        <w:t xml:space="preserve"> в населенных пунктах</w:t>
      </w:r>
      <w:r w:rsidRPr="00F7599D">
        <w:rPr>
          <w:sz w:val="28"/>
          <w:szCs w:val="28"/>
        </w:rPr>
        <w:t xml:space="preserve"> и используемых для сельскохозяйственного производства;</w:t>
      </w:r>
    </w:p>
    <w:p w:rsidR="00F7599D" w:rsidRPr="00F7599D" w:rsidRDefault="00F7599D" w:rsidP="00F7599D">
      <w:pPr>
        <w:ind w:firstLine="540"/>
        <w:jc w:val="both"/>
        <w:rPr>
          <w:sz w:val="28"/>
          <w:szCs w:val="28"/>
        </w:rPr>
      </w:pPr>
      <w:proofErr w:type="gramStart"/>
      <w:r w:rsidRPr="00F759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7599D">
        <w:rPr>
          <w:sz w:val="28"/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F7599D" w:rsidRPr="00F7599D" w:rsidRDefault="00F7599D" w:rsidP="00F7599D">
      <w:pPr>
        <w:ind w:firstLine="540"/>
        <w:jc w:val="both"/>
        <w:rPr>
          <w:sz w:val="28"/>
          <w:szCs w:val="28"/>
        </w:rPr>
      </w:pPr>
      <w:r w:rsidRPr="00F759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7599D">
        <w:rPr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EC4D8F" w:rsidRPr="00146EB5" w:rsidRDefault="00F7599D" w:rsidP="00F7599D">
      <w:pPr>
        <w:pStyle w:val="3"/>
        <w:ind w:firstLine="567"/>
        <w:rPr>
          <w:b w:val="0"/>
          <w:sz w:val="28"/>
          <w:szCs w:val="28"/>
        </w:rPr>
      </w:pPr>
      <w:r w:rsidRPr="00F7599D">
        <w:rPr>
          <w:b w:val="0"/>
          <w:sz w:val="28"/>
          <w:szCs w:val="28"/>
        </w:rPr>
        <w:lastRenderedPageBreak/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proofErr w:type="gramStart"/>
      <w:r w:rsidRPr="00F7599D">
        <w:rPr>
          <w:b w:val="0"/>
          <w:sz w:val="28"/>
          <w:szCs w:val="28"/>
        </w:rPr>
        <w:t>.».</w:t>
      </w:r>
      <w:proofErr w:type="gramEnd"/>
    </w:p>
    <w:p w:rsidR="00146EB5" w:rsidRPr="00624E7D" w:rsidRDefault="00EC4D8F" w:rsidP="00146EB5">
      <w:pPr>
        <w:pStyle w:val="3"/>
        <w:ind w:left="54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</w:t>
      </w:r>
      <w:r w:rsidR="00833534">
        <w:rPr>
          <w:b w:val="0"/>
          <w:sz w:val="28"/>
          <w:szCs w:val="28"/>
        </w:rPr>
        <w:t>Подпункт 10 п</w:t>
      </w:r>
      <w:r w:rsidR="00482D1F">
        <w:rPr>
          <w:b w:val="0"/>
          <w:sz w:val="28"/>
          <w:szCs w:val="28"/>
        </w:rPr>
        <w:t>ункт</w:t>
      </w:r>
      <w:r w:rsidR="00833534">
        <w:rPr>
          <w:b w:val="0"/>
          <w:sz w:val="28"/>
          <w:szCs w:val="28"/>
        </w:rPr>
        <w:t>а</w:t>
      </w:r>
      <w:r w:rsidR="00482D1F">
        <w:rPr>
          <w:b w:val="0"/>
          <w:sz w:val="28"/>
          <w:szCs w:val="28"/>
        </w:rPr>
        <w:t xml:space="preserve"> 3 </w:t>
      </w:r>
      <w:r w:rsidR="00833534">
        <w:rPr>
          <w:b w:val="0"/>
          <w:sz w:val="28"/>
          <w:szCs w:val="28"/>
        </w:rPr>
        <w:t>изложить в следующей редакции</w:t>
      </w:r>
      <w:r w:rsidR="00664512">
        <w:rPr>
          <w:b w:val="0"/>
          <w:sz w:val="28"/>
          <w:szCs w:val="28"/>
        </w:rPr>
        <w:t>:</w:t>
      </w:r>
    </w:p>
    <w:p w:rsidR="003D45F5" w:rsidRDefault="00146EB5" w:rsidP="00C6359D">
      <w:pPr>
        <w:pStyle w:val="3"/>
        <w:rPr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C6359D">
        <w:rPr>
          <w:b w:val="0"/>
          <w:sz w:val="28"/>
          <w:szCs w:val="28"/>
        </w:rPr>
        <w:t>1</w:t>
      </w:r>
      <w:r w:rsidR="00833534">
        <w:rPr>
          <w:b w:val="0"/>
          <w:sz w:val="28"/>
          <w:szCs w:val="28"/>
        </w:rPr>
        <w:t>0</w:t>
      </w:r>
      <w:r w:rsidR="00C6359D">
        <w:rPr>
          <w:b w:val="0"/>
          <w:sz w:val="28"/>
          <w:szCs w:val="28"/>
        </w:rPr>
        <w:t xml:space="preserve">) </w:t>
      </w:r>
      <w:r w:rsidR="00833534">
        <w:rPr>
          <w:b w:val="0"/>
          <w:sz w:val="28"/>
          <w:szCs w:val="28"/>
        </w:rPr>
        <w:t>органы местного самоуправления, муниципальные учреждения образования, здравоохранения, спорта и культуры</w:t>
      </w:r>
      <w:proofErr w:type="gramStart"/>
      <w:r w:rsidR="00833534">
        <w:rPr>
          <w:b w:val="0"/>
          <w:sz w:val="28"/>
          <w:szCs w:val="28"/>
        </w:rPr>
        <w:t>;</w:t>
      </w:r>
      <w:r w:rsidR="00C6359D">
        <w:rPr>
          <w:sz w:val="28"/>
          <w:szCs w:val="28"/>
        </w:rPr>
        <w:t>»</w:t>
      </w:r>
      <w:proofErr w:type="gramEnd"/>
      <w:r w:rsidR="00C6359D">
        <w:rPr>
          <w:sz w:val="28"/>
          <w:szCs w:val="28"/>
        </w:rPr>
        <w:t>.</w:t>
      </w:r>
    </w:p>
    <w:p w:rsidR="00F7599D" w:rsidRDefault="00F7599D" w:rsidP="00F7599D">
      <w:pPr>
        <w:pStyle w:val="3"/>
        <w:numPr>
          <w:ilvl w:val="0"/>
          <w:numId w:val="3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F7599D">
        <w:rPr>
          <w:b w:val="0"/>
          <w:sz w:val="28"/>
          <w:szCs w:val="28"/>
        </w:rPr>
        <w:t xml:space="preserve">Настоящее решение вступает в силу </w:t>
      </w:r>
      <w:r w:rsidR="00447224">
        <w:rPr>
          <w:b w:val="0"/>
          <w:sz w:val="28"/>
          <w:szCs w:val="28"/>
        </w:rPr>
        <w:t xml:space="preserve">не ранее, чем по истечению одного месяца со </w:t>
      </w:r>
      <w:r w:rsidRPr="00F7599D">
        <w:rPr>
          <w:b w:val="0"/>
          <w:sz w:val="28"/>
          <w:szCs w:val="28"/>
        </w:rPr>
        <w:t>дня его официального опубликования</w:t>
      </w:r>
      <w:r w:rsidR="00447224">
        <w:rPr>
          <w:b w:val="0"/>
          <w:sz w:val="28"/>
          <w:szCs w:val="28"/>
        </w:rPr>
        <w:t>, за исключением подпункта 1.2 пункта 1 настоящего решения.</w:t>
      </w:r>
    </w:p>
    <w:p w:rsidR="00A65076" w:rsidRPr="00F7599D" w:rsidRDefault="0046042D" w:rsidP="00F7599D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7599D">
        <w:rPr>
          <w:sz w:val="28"/>
          <w:szCs w:val="28"/>
        </w:rPr>
        <w:t>Подпункт 1.</w:t>
      </w:r>
      <w:r w:rsidR="00EC4D8F" w:rsidRPr="00F7599D">
        <w:rPr>
          <w:sz w:val="28"/>
          <w:szCs w:val="28"/>
        </w:rPr>
        <w:t>2</w:t>
      </w:r>
      <w:r w:rsidRPr="00F7599D">
        <w:rPr>
          <w:sz w:val="28"/>
          <w:szCs w:val="28"/>
        </w:rPr>
        <w:t xml:space="preserve"> </w:t>
      </w:r>
      <w:r w:rsidR="00A65076" w:rsidRPr="00F7599D">
        <w:rPr>
          <w:sz w:val="28"/>
          <w:szCs w:val="28"/>
        </w:rPr>
        <w:t>пункта 1 настоящего решения вступа</w:t>
      </w:r>
      <w:r w:rsidR="00B14562" w:rsidRPr="00F7599D">
        <w:rPr>
          <w:sz w:val="28"/>
          <w:szCs w:val="28"/>
        </w:rPr>
        <w:t>ю</w:t>
      </w:r>
      <w:r w:rsidR="00A65076" w:rsidRPr="00F7599D">
        <w:rPr>
          <w:sz w:val="28"/>
          <w:szCs w:val="28"/>
        </w:rPr>
        <w:t>т в силу с момента его официального опубликования и применя</w:t>
      </w:r>
      <w:r w:rsidR="00D617AA" w:rsidRPr="00F7599D">
        <w:rPr>
          <w:sz w:val="28"/>
          <w:szCs w:val="28"/>
        </w:rPr>
        <w:t>ю</w:t>
      </w:r>
      <w:r w:rsidR="00A65076" w:rsidRPr="00F7599D">
        <w:rPr>
          <w:sz w:val="28"/>
          <w:szCs w:val="28"/>
        </w:rPr>
        <w:t>тся к правоотношениям, связанным с уплатой земельного налога</w:t>
      </w:r>
      <w:r w:rsidR="00EC4D8F" w:rsidRPr="00F7599D">
        <w:rPr>
          <w:sz w:val="28"/>
          <w:szCs w:val="28"/>
        </w:rPr>
        <w:t xml:space="preserve"> за налоговые периоды,</w:t>
      </w:r>
      <w:r w:rsidR="00A65076" w:rsidRPr="00F7599D">
        <w:rPr>
          <w:sz w:val="28"/>
          <w:szCs w:val="28"/>
        </w:rPr>
        <w:t xml:space="preserve"> </w:t>
      </w:r>
      <w:r w:rsidRPr="00F7599D">
        <w:rPr>
          <w:sz w:val="28"/>
          <w:szCs w:val="28"/>
        </w:rPr>
        <w:t>начиная с 2020 года.</w:t>
      </w:r>
    </w:p>
    <w:p w:rsidR="00DB69BD" w:rsidRPr="00624E7D" w:rsidRDefault="00F7599D" w:rsidP="00A650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69BD" w:rsidRPr="00624E7D">
        <w:rPr>
          <w:sz w:val="28"/>
          <w:szCs w:val="28"/>
        </w:rPr>
        <w:t xml:space="preserve">. </w:t>
      </w:r>
      <w:proofErr w:type="gramStart"/>
      <w:r w:rsidR="00624E7D" w:rsidRPr="00624E7D">
        <w:rPr>
          <w:color w:val="000000"/>
          <w:sz w:val="28"/>
          <w:szCs w:val="28"/>
        </w:rPr>
        <w:t>Контроль за</w:t>
      </w:r>
      <w:proofErr w:type="gramEnd"/>
      <w:r w:rsidR="00624E7D" w:rsidRPr="00624E7D">
        <w:rPr>
          <w:color w:val="000000"/>
          <w:sz w:val="28"/>
          <w:szCs w:val="28"/>
        </w:rPr>
        <w:t xml:space="preserve"> исполнением данного решения возложить на постоянную комиссию по бюджету, налогам и собственности Собрания депутатов </w:t>
      </w:r>
      <w:r w:rsidR="00624E7D" w:rsidRPr="00624E7D">
        <w:rPr>
          <w:sz w:val="28"/>
          <w:szCs w:val="28"/>
        </w:rPr>
        <w:t xml:space="preserve">Большесальского сельского поселения </w:t>
      </w:r>
      <w:r w:rsidR="00624E7D" w:rsidRPr="00624E7D">
        <w:rPr>
          <w:color w:val="000000"/>
          <w:sz w:val="28"/>
          <w:szCs w:val="28"/>
        </w:rPr>
        <w:t>(Мирз</w:t>
      </w:r>
      <w:r w:rsidR="007E7BA2">
        <w:rPr>
          <w:color w:val="000000"/>
          <w:sz w:val="28"/>
          <w:szCs w:val="28"/>
        </w:rPr>
        <w:t>о</w:t>
      </w:r>
      <w:bookmarkStart w:id="0" w:name="_GoBack"/>
      <w:bookmarkEnd w:id="0"/>
      <w:r w:rsidR="00624E7D" w:rsidRPr="00624E7D">
        <w:rPr>
          <w:color w:val="000000"/>
          <w:sz w:val="28"/>
          <w:szCs w:val="28"/>
        </w:rPr>
        <w:t>ян А. Г.).</w:t>
      </w:r>
    </w:p>
    <w:p w:rsidR="000033A0" w:rsidRDefault="000033A0" w:rsidP="00DB69BD">
      <w:pPr>
        <w:rPr>
          <w:sz w:val="28"/>
          <w:szCs w:val="28"/>
        </w:rPr>
      </w:pPr>
    </w:p>
    <w:p w:rsidR="00146EB5" w:rsidRDefault="00146EB5" w:rsidP="00DB69BD">
      <w:pPr>
        <w:rPr>
          <w:sz w:val="28"/>
          <w:szCs w:val="28"/>
        </w:rPr>
      </w:pPr>
    </w:p>
    <w:p w:rsidR="00624E7D" w:rsidRPr="003B5FBE" w:rsidRDefault="00FD34A4" w:rsidP="00624E7D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Председатель С</w:t>
      </w:r>
      <w:r w:rsidR="00624E7D" w:rsidRPr="003B5FBE">
        <w:rPr>
          <w:sz w:val="28"/>
          <w:szCs w:val="28"/>
        </w:rPr>
        <w:t>обрания депутатов –</w:t>
      </w:r>
    </w:p>
    <w:p w:rsidR="00BD1F65" w:rsidRDefault="00624E7D" w:rsidP="005A7EBD">
      <w:pPr>
        <w:spacing w:line="228" w:lineRule="auto"/>
        <w:rPr>
          <w:sz w:val="28"/>
          <w:szCs w:val="28"/>
        </w:rPr>
      </w:pPr>
      <w:r w:rsidRPr="003B5FBE">
        <w:rPr>
          <w:sz w:val="28"/>
          <w:szCs w:val="28"/>
        </w:rPr>
        <w:t>глава Большесальского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5321">
        <w:rPr>
          <w:sz w:val="28"/>
          <w:szCs w:val="28"/>
        </w:rPr>
        <w:t xml:space="preserve">М. К. </w:t>
      </w:r>
      <w:proofErr w:type="spellStart"/>
      <w:r w:rsidR="00885321">
        <w:rPr>
          <w:sz w:val="28"/>
          <w:szCs w:val="28"/>
        </w:rPr>
        <w:t>Хазизян</w:t>
      </w:r>
      <w:proofErr w:type="spellEnd"/>
    </w:p>
    <w:p w:rsidR="00FD34A4" w:rsidRDefault="00FD34A4" w:rsidP="005A7EBD">
      <w:pPr>
        <w:spacing w:line="228" w:lineRule="auto"/>
        <w:rPr>
          <w:sz w:val="28"/>
          <w:szCs w:val="28"/>
        </w:rPr>
      </w:pPr>
    </w:p>
    <w:p w:rsidR="00BF181A" w:rsidRDefault="00BF181A" w:rsidP="005A7EBD">
      <w:pPr>
        <w:spacing w:line="228" w:lineRule="auto"/>
        <w:rPr>
          <w:sz w:val="28"/>
          <w:szCs w:val="28"/>
        </w:rPr>
      </w:pPr>
    </w:p>
    <w:p w:rsidR="00BF181A" w:rsidRDefault="00BF181A" w:rsidP="00BF181A">
      <w:pPr>
        <w:rPr>
          <w:sz w:val="28"/>
          <w:szCs w:val="28"/>
        </w:rPr>
      </w:pPr>
    </w:p>
    <w:p w:rsidR="00BF181A" w:rsidRPr="00BF181A" w:rsidRDefault="00BF181A" w:rsidP="00BF181A">
      <w:pPr>
        <w:autoSpaceDE w:val="0"/>
        <w:autoSpaceDN w:val="0"/>
        <w:adjustRightInd w:val="0"/>
        <w:ind w:right="64"/>
        <w:rPr>
          <w:b/>
          <w:sz w:val="28"/>
          <w:szCs w:val="28"/>
        </w:rPr>
      </w:pPr>
      <w:r w:rsidRPr="00BF181A">
        <w:rPr>
          <w:b/>
          <w:sz w:val="28"/>
          <w:szCs w:val="28"/>
        </w:rPr>
        <w:t>село Большие Салы</w:t>
      </w:r>
    </w:p>
    <w:p w:rsidR="00BF181A" w:rsidRPr="00BF181A" w:rsidRDefault="00BF181A" w:rsidP="00BF181A">
      <w:pPr>
        <w:autoSpaceDE w:val="0"/>
        <w:autoSpaceDN w:val="0"/>
        <w:adjustRightInd w:val="0"/>
        <w:ind w:right="64"/>
        <w:rPr>
          <w:b/>
          <w:sz w:val="28"/>
          <w:szCs w:val="28"/>
        </w:rPr>
      </w:pPr>
      <w:r w:rsidRPr="00BF181A">
        <w:rPr>
          <w:b/>
          <w:sz w:val="28"/>
          <w:szCs w:val="28"/>
        </w:rPr>
        <w:t xml:space="preserve">           № </w:t>
      </w:r>
      <w:r w:rsidR="000C10DF">
        <w:rPr>
          <w:b/>
          <w:sz w:val="28"/>
          <w:szCs w:val="28"/>
        </w:rPr>
        <w:t>90</w:t>
      </w:r>
    </w:p>
    <w:p w:rsidR="00BF181A" w:rsidRPr="00BF181A" w:rsidRDefault="000C10DF" w:rsidP="00BF181A">
      <w:pPr>
        <w:autoSpaceDE w:val="0"/>
        <w:autoSpaceDN w:val="0"/>
        <w:adjustRightInd w:val="0"/>
        <w:ind w:right="64"/>
        <w:rPr>
          <w:sz w:val="28"/>
          <w:szCs w:val="28"/>
        </w:rPr>
      </w:pPr>
      <w:r>
        <w:rPr>
          <w:b/>
          <w:sz w:val="28"/>
          <w:szCs w:val="28"/>
        </w:rPr>
        <w:t>25 марта 2024 года</w:t>
      </w:r>
    </w:p>
    <w:p w:rsidR="00FD34A4" w:rsidRPr="00BF181A" w:rsidRDefault="00FD34A4" w:rsidP="00BF181A">
      <w:pPr>
        <w:rPr>
          <w:sz w:val="28"/>
          <w:szCs w:val="28"/>
        </w:rPr>
      </w:pPr>
    </w:p>
    <w:sectPr w:rsidR="00FD34A4" w:rsidRPr="00BF181A" w:rsidSect="00FD34A4">
      <w:footerReference w:type="even" r:id="rId8"/>
      <w:footerReference w:type="default" r:id="rId9"/>
      <w:pgSz w:w="11906" w:h="16838"/>
      <w:pgMar w:top="993" w:right="991" w:bottom="993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D8F" w:rsidRDefault="00EC4D8F">
      <w:r>
        <w:separator/>
      </w:r>
    </w:p>
  </w:endnote>
  <w:endnote w:type="continuationSeparator" w:id="0">
    <w:p w:rsidR="00EC4D8F" w:rsidRDefault="00EC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D8F" w:rsidRDefault="00EC4D8F" w:rsidP="0080255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D8F" w:rsidRDefault="00EC4D8F" w:rsidP="0080255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D8F" w:rsidRDefault="00EC4D8F" w:rsidP="0080255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7BA2">
      <w:rPr>
        <w:rStyle w:val="a5"/>
        <w:noProof/>
      </w:rPr>
      <w:t>2</w:t>
    </w:r>
    <w:r>
      <w:rPr>
        <w:rStyle w:val="a5"/>
      </w:rPr>
      <w:fldChar w:fldCharType="end"/>
    </w:r>
  </w:p>
  <w:p w:rsidR="00EC4D8F" w:rsidRDefault="00EC4D8F" w:rsidP="0080255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D8F" w:rsidRDefault="00EC4D8F">
      <w:r>
        <w:separator/>
      </w:r>
    </w:p>
  </w:footnote>
  <w:footnote w:type="continuationSeparator" w:id="0">
    <w:p w:rsidR="00EC4D8F" w:rsidRDefault="00EC4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77C1"/>
    <w:multiLevelType w:val="multilevel"/>
    <w:tmpl w:val="5C6ACD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6B32113"/>
    <w:multiLevelType w:val="hybridMultilevel"/>
    <w:tmpl w:val="33384C28"/>
    <w:lvl w:ilvl="0" w:tplc="DA7E9C9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02D2CE4"/>
    <w:multiLevelType w:val="hybridMultilevel"/>
    <w:tmpl w:val="BF860CAC"/>
    <w:lvl w:ilvl="0" w:tplc="42EE32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BD"/>
    <w:rsid w:val="00002ECC"/>
    <w:rsid w:val="000033A0"/>
    <w:rsid w:val="00016059"/>
    <w:rsid w:val="000272A5"/>
    <w:rsid w:val="00036BAD"/>
    <w:rsid w:val="000503C2"/>
    <w:rsid w:val="00061350"/>
    <w:rsid w:val="00064D18"/>
    <w:rsid w:val="00065623"/>
    <w:rsid w:val="000A24E1"/>
    <w:rsid w:val="000A26C7"/>
    <w:rsid w:val="000B201E"/>
    <w:rsid w:val="000B23C4"/>
    <w:rsid w:val="000B2F7F"/>
    <w:rsid w:val="000B6CC8"/>
    <w:rsid w:val="000C06D7"/>
    <w:rsid w:val="000C10DF"/>
    <w:rsid w:val="000C168B"/>
    <w:rsid w:val="000C6170"/>
    <w:rsid w:val="000D4603"/>
    <w:rsid w:val="000E6768"/>
    <w:rsid w:val="001061DA"/>
    <w:rsid w:val="001116C8"/>
    <w:rsid w:val="00114054"/>
    <w:rsid w:val="00115451"/>
    <w:rsid w:val="00140D0F"/>
    <w:rsid w:val="00146EB5"/>
    <w:rsid w:val="00153051"/>
    <w:rsid w:val="001550BE"/>
    <w:rsid w:val="00165989"/>
    <w:rsid w:val="00187BA3"/>
    <w:rsid w:val="00191877"/>
    <w:rsid w:val="0019230A"/>
    <w:rsid w:val="001943C1"/>
    <w:rsid w:val="001C53B5"/>
    <w:rsid w:val="001D15AC"/>
    <w:rsid w:val="001D5FD2"/>
    <w:rsid w:val="0020713B"/>
    <w:rsid w:val="00216305"/>
    <w:rsid w:val="0021778A"/>
    <w:rsid w:val="00222195"/>
    <w:rsid w:val="00224045"/>
    <w:rsid w:val="00224C64"/>
    <w:rsid w:val="00225FA0"/>
    <w:rsid w:val="00230378"/>
    <w:rsid w:val="00235CF5"/>
    <w:rsid w:val="0023776B"/>
    <w:rsid w:val="00242B30"/>
    <w:rsid w:val="00253BAB"/>
    <w:rsid w:val="00291920"/>
    <w:rsid w:val="00297787"/>
    <w:rsid w:val="002A6872"/>
    <w:rsid w:val="002E2215"/>
    <w:rsid w:val="002E41AF"/>
    <w:rsid w:val="002E5F36"/>
    <w:rsid w:val="002F02C1"/>
    <w:rsid w:val="003037F3"/>
    <w:rsid w:val="003269ED"/>
    <w:rsid w:val="003330A6"/>
    <w:rsid w:val="00337C51"/>
    <w:rsid w:val="0034160A"/>
    <w:rsid w:val="00383843"/>
    <w:rsid w:val="003B60FF"/>
    <w:rsid w:val="003C20B7"/>
    <w:rsid w:val="003C715F"/>
    <w:rsid w:val="003D45F5"/>
    <w:rsid w:val="003E561B"/>
    <w:rsid w:val="003E5F33"/>
    <w:rsid w:val="00410B77"/>
    <w:rsid w:val="00420741"/>
    <w:rsid w:val="00424D05"/>
    <w:rsid w:val="004338A0"/>
    <w:rsid w:val="00442721"/>
    <w:rsid w:val="004430E3"/>
    <w:rsid w:val="00447224"/>
    <w:rsid w:val="0046042D"/>
    <w:rsid w:val="00482D1F"/>
    <w:rsid w:val="00492197"/>
    <w:rsid w:val="004A1446"/>
    <w:rsid w:val="004B5131"/>
    <w:rsid w:val="004C0EE2"/>
    <w:rsid w:val="004C27C5"/>
    <w:rsid w:val="004D39EE"/>
    <w:rsid w:val="004F1887"/>
    <w:rsid w:val="004F1D8D"/>
    <w:rsid w:val="004F203A"/>
    <w:rsid w:val="004F4571"/>
    <w:rsid w:val="00517909"/>
    <w:rsid w:val="00537FCA"/>
    <w:rsid w:val="00542885"/>
    <w:rsid w:val="0055146C"/>
    <w:rsid w:val="0055552A"/>
    <w:rsid w:val="00594F53"/>
    <w:rsid w:val="005A17AB"/>
    <w:rsid w:val="005A4A9D"/>
    <w:rsid w:val="005A5753"/>
    <w:rsid w:val="005A7EBD"/>
    <w:rsid w:val="005C043B"/>
    <w:rsid w:val="005E06C1"/>
    <w:rsid w:val="005F0552"/>
    <w:rsid w:val="005F0A81"/>
    <w:rsid w:val="005F0C53"/>
    <w:rsid w:val="00607FB2"/>
    <w:rsid w:val="0061251B"/>
    <w:rsid w:val="00624E7D"/>
    <w:rsid w:val="006309F8"/>
    <w:rsid w:val="00636790"/>
    <w:rsid w:val="0064047A"/>
    <w:rsid w:val="006432E2"/>
    <w:rsid w:val="00664512"/>
    <w:rsid w:val="0066666D"/>
    <w:rsid w:val="00667F87"/>
    <w:rsid w:val="00682658"/>
    <w:rsid w:val="006862A0"/>
    <w:rsid w:val="006879F3"/>
    <w:rsid w:val="006930C4"/>
    <w:rsid w:val="006A46AB"/>
    <w:rsid w:val="006B6E6C"/>
    <w:rsid w:val="006C4A6C"/>
    <w:rsid w:val="006D4DDC"/>
    <w:rsid w:val="00702301"/>
    <w:rsid w:val="007076F3"/>
    <w:rsid w:val="007204C1"/>
    <w:rsid w:val="00720B5E"/>
    <w:rsid w:val="0073285B"/>
    <w:rsid w:val="00732FA3"/>
    <w:rsid w:val="00744E49"/>
    <w:rsid w:val="00747BEC"/>
    <w:rsid w:val="00751D0B"/>
    <w:rsid w:val="00753900"/>
    <w:rsid w:val="00791F6A"/>
    <w:rsid w:val="007A4662"/>
    <w:rsid w:val="007A500B"/>
    <w:rsid w:val="007B4090"/>
    <w:rsid w:val="007B608F"/>
    <w:rsid w:val="007C36D5"/>
    <w:rsid w:val="007C77F6"/>
    <w:rsid w:val="007D1D03"/>
    <w:rsid w:val="007E7BA2"/>
    <w:rsid w:val="00802550"/>
    <w:rsid w:val="00830263"/>
    <w:rsid w:val="00833534"/>
    <w:rsid w:val="008401FA"/>
    <w:rsid w:val="0084391E"/>
    <w:rsid w:val="008570B8"/>
    <w:rsid w:val="008718DF"/>
    <w:rsid w:val="008732F7"/>
    <w:rsid w:val="00885321"/>
    <w:rsid w:val="008C466F"/>
    <w:rsid w:val="008E6613"/>
    <w:rsid w:val="008F1527"/>
    <w:rsid w:val="008F2D20"/>
    <w:rsid w:val="00901D7C"/>
    <w:rsid w:val="00911441"/>
    <w:rsid w:val="00911B01"/>
    <w:rsid w:val="00943D0A"/>
    <w:rsid w:val="00945D8D"/>
    <w:rsid w:val="00962803"/>
    <w:rsid w:val="00965C71"/>
    <w:rsid w:val="0099292F"/>
    <w:rsid w:val="009B2E1F"/>
    <w:rsid w:val="009C0545"/>
    <w:rsid w:val="009D40B3"/>
    <w:rsid w:val="009F597D"/>
    <w:rsid w:val="00A02EA4"/>
    <w:rsid w:val="00A146BA"/>
    <w:rsid w:val="00A25A5A"/>
    <w:rsid w:val="00A2769B"/>
    <w:rsid w:val="00A27F1C"/>
    <w:rsid w:val="00A34925"/>
    <w:rsid w:val="00A4460B"/>
    <w:rsid w:val="00A45ACF"/>
    <w:rsid w:val="00A51CDB"/>
    <w:rsid w:val="00A563EC"/>
    <w:rsid w:val="00A609EC"/>
    <w:rsid w:val="00A6159F"/>
    <w:rsid w:val="00A65076"/>
    <w:rsid w:val="00A7059B"/>
    <w:rsid w:val="00A70F60"/>
    <w:rsid w:val="00A71FAA"/>
    <w:rsid w:val="00A731FD"/>
    <w:rsid w:val="00A85C37"/>
    <w:rsid w:val="00A92255"/>
    <w:rsid w:val="00AB48E8"/>
    <w:rsid w:val="00AC18DE"/>
    <w:rsid w:val="00AD547F"/>
    <w:rsid w:val="00B14562"/>
    <w:rsid w:val="00B15584"/>
    <w:rsid w:val="00B21CBE"/>
    <w:rsid w:val="00B5206E"/>
    <w:rsid w:val="00B62562"/>
    <w:rsid w:val="00B90DDB"/>
    <w:rsid w:val="00B94225"/>
    <w:rsid w:val="00BB149E"/>
    <w:rsid w:val="00BB7AD1"/>
    <w:rsid w:val="00BD1F65"/>
    <w:rsid w:val="00BE0488"/>
    <w:rsid w:val="00BF181A"/>
    <w:rsid w:val="00BF51E5"/>
    <w:rsid w:val="00C108A8"/>
    <w:rsid w:val="00C40F2A"/>
    <w:rsid w:val="00C4695D"/>
    <w:rsid w:val="00C6263D"/>
    <w:rsid w:val="00C6359D"/>
    <w:rsid w:val="00C6505E"/>
    <w:rsid w:val="00C71CD2"/>
    <w:rsid w:val="00C804B3"/>
    <w:rsid w:val="00CB6ABB"/>
    <w:rsid w:val="00CE4731"/>
    <w:rsid w:val="00CF2D36"/>
    <w:rsid w:val="00D13186"/>
    <w:rsid w:val="00D22B4C"/>
    <w:rsid w:val="00D25950"/>
    <w:rsid w:val="00D453D5"/>
    <w:rsid w:val="00D617AA"/>
    <w:rsid w:val="00D64365"/>
    <w:rsid w:val="00D86994"/>
    <w:rsid w:val="00D91D97"/>
    <w:rsid w:val="00DB69BD"/>
    <w:rsid w:val="00DB6F13"/>
    <w:rsid w:val="00DC19E2"/>
    <w:rsid w:val="00DF06F2"/>
    <w:rsid w:val="00E2455C"/>
    <w:rsid w:val="00E460A9"/>
    <w:rsid w:val="00E53A58"/>
    <w:rsid w:val="00E556BC"/>
    <w:rsid w:val="00E745CB"/>
    <w:rsid w:val="00E801AB"/>
    <w:rsid w:val="00E8140F"/>
    <w:rsid w:val="00E82AD8"/>
    <w:rsid w:val="00E870DD"/>
    <w:rsid w:val="00E94E96"/>
    <w:rsid w:val="00EA06F4"/>
    <w:rsid w:val="00EA5022"/>
    <w:rsid w:val="00EB1F0A"/>
    <w:rsid w:val="00EC4D8F"/>
    <w:rsid w:val="00ED7E74"/>
    <w:rsid w:val="00F13811"/>
    <w:rsid w:val="00F22D07"/>
    <w:rsid w:val="00F35408"/>
    <w:rsid w:val="00F664F5"/>
    <w:rsid w:val="00F7599D"/>
    <w:rsid w:val="00FA0F45"/>
    <w:rsid w:val="00FA5CDF"/>
    <w:rsid w:val="00FB6164"/>
    <w:rsid w:val="00FD34A4"/>
    <w:rsid w:val="00FD5359"/>
    <w:rsid w:val="00FF0269"/>
    <w:rsid w:val="00FF0D09"/>
    <w:rsid w:val="00F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9BD"/>
  </w:style>
  <w:style w:type="paragraph" w:styleId="1">
    <w:name w:val="heading 1"/>
    <w:aliases w:val="Раздел Договора,H1,&quot;Алмаз&quot;"/>
    <w:basedOn w:val="a"/>
    <w:next w:val="a"/>
    <w:qFormat/>
    <w:rsid w:val="00DB69BD"/>
    <w:pPr>
      <w:keepNext/>
      <w:ind w:firstLine="540"/>
      <w:jc w:val="both"/>
      <w:outlineLvl w:val="0"/>
    </w:pPr>
    <w:rPr>
      <w:b/>
      <w:sz w:val="24"/>
    </w:rPr>
  </w:style>
  <w:style w:type="paragraph" w:styleId="2">
    <w:name w:val="heading 2"/>
    <w:aliases w:val="H2,&quot;Изумруд&quot;"/>
    <w:basedOn w:val="a"/>
    <w:next w:val="a"/>
    <w:qFormat/>
    <w:rsid w:val="00DB69BD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B69BD"/>
    <w:pPr>
      <w:ind w:firstLine="540"/>
      <w:jc w:val="both"/>
    </w:pPr>
    <w:rPr>
      <w:b/>
      <w:sz w:val="24"/>
    </w:rPr>
  </w:style>
  <w:style w:type="paragraph" w:styleId="a3">
    <w:name w:val="Body Text"/>
    <w:basedOn w:val="a"/>
    <w:rsid w:val="00DB69BD"/>
    <w:pPr>
      <w:spacing w:after="120"/>
    </w:pPr>
  </w:style>
  <w:style w:type="paragraph" w:styleId="a4">
    <w:name w:val="footer"/>
    <w:basedOn w:val="a"/>
    <w:rsid w:val="00DB69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B69BD"/>
  </w:style>
  <w:style w:type="paragraph" w:customStyle="1" w:styleId="a6">
    <w:name w:val="Знак"/>
    <w:basedOn w:val="a"/>
    <w:rsid w:val="00DB69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DB69BD"/>
    <w:pPr>
      <w:ind w:firstLine="720"/>
    </w:pPr>
    <w:rPr>
      <w:rFonts w:ascii="Arial" w:hAnsi="Arial"/>
      <w:snapToGrid w:val="0"/>
    </w:rPr>
  </w:style>
  <w:style w:type="paragraph" w:styleId="a7">
    <w:name w:val="Balloon Text"/>
    <w:basedOn w:val="a"/>
    <w:link w:val="a8"/>
    <w:rsid w:val="00E556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556B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66451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75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9BD"/>
  </w:style>
  <w:style w:type="paragraph" w:styleId="1">
    <w:name w:val="heading 1"/>
    <w:aliases w:val="Раздел Договора,H1,&quot;Алмаз&quot;"/>
    <w:basedOn w:val="a"/>
    <w:next w:val="a"/>
    <w:qFormat/>
    <w:rsid w:val="00DB69BD"/>
    <w:pPr>
      <w:keepNext/>
      <w:ind w:firstLine="540"/>
      <w:jc w:val="both"/>
      <w:outlineLvl w:val="0"/>
    </w:pPr>
    <w:rPr>
      <w:b/>
      <w:sz w:val="24"/>
    </w:rPr>
  </w:style>
  <w:style w:type="paragraph" w:styleId="2">
    <w:name w:val="heading 2"/>
    <w:aliases w:val="H2,&quot;Изумруд&quot;"/>
    <w:basedOn w:val="a"/>
    <w:next w:val="a"/>
    <w:qFormat/>
    <w:rsid w:val="00DB69BD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B69BD"/>
    <w:pPr>
      <w:ind w:firstLine="540"/>
      <w:jc w:val="both"/>
    </w:pPr>
    <w:rPr>
      <w:b/>
      <w:sz w:val="24"/>
    </w:rPr>
  </w:style>
  <w:style w:type="paragraph" w:styleId="a3">
    <w:name w:val="Body Text"/>
    <w:basedOn w:val="a"/>
    <w:rsid w:val="00DB69BD"/>
    <w:pPr>
      <w:spacing w:after="120"/>
    </w:pPr>
  </w:style>
  <w:style w:type="paragraph" w:styleId="a4">
    <w:name w:val="footer"/>
    <w:basedOn w:val="a"/>
    <w:rsid w:val="00DB69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B69BD"/>
  </w:style>
  <w:style w:type="paragraph" w:customStyle="1" w:styleId="a6">
    <w:name w:val="Знак"/>
    <w:basedOn w:val="a"/>
    <w:rsid w:val="00DB69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DB69BD"/>
    <w:pPr>
      <w:ind w:firstLine="720"/>
    </w:pPr>
    <w:rPr>
      <w:rFonts w:ascii="Arial" w:hAnsi="Arial"/>
      <w:snapToGrid w:val="0"/>
    </w:rPr>
  </w:style>
  <w:style w:type="paragraph" w:styleId="a7">
    <w:name w:val="Balloon Text"/>
    <w:basedOn w:val="a"/>
    <w:link w:val="a8"/>
    <w:rsid w:val="00E556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556B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66451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7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 Computer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 Computer</dc:creator>
  <cp:lastModifiedBy>Дело</cp:lastModifiedBy>
  <cp:revision>5</cp:revision>
  <cp:lastPrinted>2024-03-26T06:46:00Z</cp:lastPrinted>
  <dcterms:created xsi:type="dcterms:W3CDTF">2024-03-18T07:33:00Z</dcterms:created>
  <dcterms:modified xsi:type="dcterms:W3CDTF">2024-03-26T09:03:00Z</dcterms:modified>
</cp:coreProperties>
</file>